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E937" w14:textId="38A54563" w:rsidR="00483451" w:rsidRDefault="00483451" w:rsidP="00483451">
      <w:pPr>
        <w:pStyle w:val="Titre2"/>
      </w:pPr>
      <w:bookmarkStart w:id="0" w:name="_Toc224640695"/>
      <w:bookmarkStart w:id="1" w:name="_Toc228869059"/>
      <w:bookmarkStart w:id="2" w:name="_Toc228869151"/>
      <w:r w:rsidRPr="004B0B54">
        <w:t xml:space="preserve">Formulaire de </w:t>
      </w:r>
      <w:r>
        <w:t xml:space="preserve">sollicitation </w:t>
      </w:r>
      <w:r w:rsidRPr="004B0B54">
        <w:t xml:space="preserve">de la Personne </w:t>
      </w:r>
      <w:r>
        <w:t>q</w:t>
      </w:r>
      <w:r w:rsidRPr="004B0B54">
        <w:t>ualifiée</w:t>
      </w:r>
      <w:bookmarkEnd w:id="0"/>
      <w:bookmarkEnd w:id="1"/>
      <w:bookmarkEnd w:id="2"/>
    </w:p>
    <w:p w14:paraId="0D7CD7FC" w14:textId="77777777" w:rsidR="00483451" w:rsidRPr="004B0B54" w:rsidRDefault="00483451" w:rsidP="00483451"/>
    <w:p w14:paraId="0976971F" w14:textId="77777777" w:rsidR="00483451" w:rsidRPr="00C63D62" w:rsidRDefault="00483451" w:rsidP="00483451">
      <w:r w:rsidRPr="00C63D62">
        <w:t>Attention : toute demande formulée en dehors de ce formulaire ne sera pas prise en compte</w:t>
      </w:r>
      <w:r>
        <w:t xml:space="preserve">.  </w:t>
      </w:r>
    </w:p>
    <w:p w14:paraId="2590390F" w14:textId="77777777" w:rsidR="00483451" w:rsidRDefault="00483451" w:rsidP="00483451">
      <w:r>
        <w:t xml:space="preserve">Je soussigné(e) : </w:t>
      </w:r>
    </w:p>
    <w:p w14:paraId="28E9C227" w14:textId="77777777" w:rsidR="00483451" w:rsidRDefault="00483451" w:rsidP="00483451">
      <w:sdt>
        <w:sdtPr>
          <w:id w:val="-1008140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Mme. </w:t>
      </w:r>
      <w:sdt>
        <w:sdtPr>
          <w:id w:val="9046411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 </w:t>
      </w:r>
      <w:sdt>
        <w:sdtPr>
          <w:id w:val="-150449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w:t>
      </w:r>
    </w:p>
    <w:p w14:paraId="2ACA1382" w14:textId="77777777" w:rsidR="00483451" w:rsidRDefault="00483451" w:rsidP="00483451">
      <w:r>
        <w:t xml:space="preserve">Nom : </w:t>
      </w:r>
      <w:sdt>
        <w:sdtPr>
          <w:id w:val="278617906"/>
          <w:placeholder>
            <w:docPart w:val="2A04D64B85E6476A9978B468B14184C2"/>
          </w:placeholder>
          <w:showingPlcHdr/>
          <w:text/>
        </w:sdtPr>
        <w:sdtContent>
          <w:r w:rsidRPr="000B12A0">
            <w:rPr>
              <w:rStyle w:val="Textedelespacerserv"/>
            </w:rPr>
            <w:t>Cliquez ou appuyez ici pour entrer du texte.</w:t>
          </w:r>
        </w:sdtContent>
      </w:sdt>
    </w:p>
    <w:p w14:paraId="255B24B1" w14:textId="77777777" w:rsidR="00483451" w:rsidRDefault="00483451" w:rsidP="00483451">
      <w:r>
        <w:t xml:space="preserve">Prénom : </w:t>
      </w:r>
      <w:sdt>
        <w:sdtPr>
          <w:id w:val="-341086036"/>
          <w:placeholder>
            <w:docPart w:val="2A04D64B85E6476A9978B468B14184C2"/>
          </w:placeholder>
          <w:showingPlcHdr/>
          <w:text/>
        </w:sdtPr>
        <w:sdtContent>
          <w:r w:rsidRPr="000B12A0">
            <w:rPr>
              <w:rStyle w:val="Textedelespacerserv"/>
            </w:rPr>
            <w:t>Cliquez ou appuyez ici pour entrer du texte.</w:t>
          </w:r>
        </w:sdtContent>
      </w:sdt>
    </w:p>
    <w:p w14:paraId="349B5233" w14:textId="77777777" w:rsidR="00483451" w:rsidRDefault="00483451" w:rsidP="00483451">
      <w:r>
        <w:t xml:space="preserve">Adresse : </w:t>
      </w:r>
      <w:sdt>
        <w:sdtPr>
          <w:id w:val="684874240"/>
          <w:placeholder>
            <w:docPart w:val="2A04D64B85E6476A9978B468B14184C2"/>
          </w:placeholder>
          <w:showingPlcHdr/>
          <w:text/>
        </w:sdtPr>
        <w:sdtContent>
          <w:r w:rsidRPr="000B12A0">
            <w:rPr>
              <w:rStyle w:val="Textedelespacerserv"/>
            </w:rPr>
            <w:t>Cliquez ou appuyez ici pour entrer du texte.</w:t>
          </w:r>
        </w:sdtContent>
      </w:sdt>
    </w:p>
    <w:p w14:paraId="45AD3556" w14:textId="77777777" w:rsidR="00483451" w:rsidRDefault="00483451" w:rsidP="00483451">
      <w:r>
        <w:t xml:space="preserve">Téléphone : </w:t>
      </w:r>
      <w:sdt>
        <w:sdtPr>
          <w:id w:val="185109781"/>
          <w:placeholder>
            <w:docPart w:val="2A04D64B85E6476A9978B468B14184C2"/>
          </w:placeholder>
          <w:showingPlcHdr/>
          <w:text/>
        </w:sdtPr>
        <w:sdtContent>
          <w:r w:rsidRPr="000B12A0">
            <w:rPr>
              <w:rStyle w:val="Textedelespacerserv"/>
            </w:rPr>
            <w:t>Cliquez ou appuyez ici pour entrer du texte.</w:t>
          </w:r>
        </w:sdtContent>
      </w:sdt>
    </w:p>
    <w:p w14:paraId="20E3F0AC" w14:textId="77777777" w:rsidR="00483451" w:rsidRDefault="00483451" w:rsidP="00483451">
      <w:r>
        <w:t xml:space="preserve">Adresse électronique : </w:t>
      </w:r>
      <w:sdt>
        <w:sdtPr>
          <w:id w:val="-476369566"/>
          <w:placeholder>
            <w:docPart w:val="2A04D64B85E6476A9978B468B14184C2"/>
          </w:placeholder>
          <w:showingPlcHdr/>
          <w:text/>
        </w:sdtPr>
        <w:sdtContent>
          <w:r w:rsidRPr="000B12A0">
            <w:rPr>
              <w:rStyle w:val="Textedelespacerserv"/>
            </w:rPr>
            <w:t>Cliquez ou appuyez ici pour entrer du texte.</w:t>
          </w:r>
        </w:sdtContent>
      </w:sdt>
    </w:p>
    <w:p w14:paraId="6394B473" w14:textId="77777777" w:rsidR="00483451" w:rsidRDefault="00483451" w:rsidP="00483451">
      <w:sdt>
        <w:sdtPr>
          <w:id w:val="-553122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 tant qu’usager </w:t>
      </w:r>
    </w:p>
    <w:p w14:paraId="5ADB81EF" w14:textId="77777777" w:rsidR="00483451" w:rsidRDefault="00483451" w:rsidP="00483451">
      <w:sdt>
        <w:sdtPr>
          <w:id w:val="-1985842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 tant que représentant légal de : </w:t>
      </w:r>
      <w:r>
        <w:tab/>
      </w:r>
    </w:p>
    <w:p w14:paraId="321485B7" w14:textId="77777777" w:rsidR="00483451" w:rsidRDefault="00483451" w:rsidP="00483451">
      <w:r>
        <w:t xml:space="preserve">Nom : </w:t>
      </w:r>
      <w:sdt>
        <w:sdtPr>
          <w:id w:val="57206880"/>
          <w:placeholder>
            <w:docPart w:val="8D6E5A8C33F64136985FB3D77FAAC980"/>
          </w:placeholder>
          <w:showingPlcHdr/>
          <w:text/>
        </w:sdtPr>
        <w:sdtContent>
          <w:r w:rsidRPr="000B12A0">
            <w:rPr>
              <w:rStyle w:val="Textedelespacerserv"/>
            </w:rPr>
            <w:t>Cliquez ou appuyez ici pour entrer du texte.</w:t>
          </w:r>
        </w:sdtContent>
      </w:sdt>
    </w:p>
    <w:p w14:paraId="585A99CA" w14:textId="77777777" w:rsidR="00483451" w:rsidRDefault="00483451" w:rsidP="00483451">
      <w:r>
        <w:t xml:space="preserve">Prénom : </w:t>
      </w:r>
      <w:sdt>
        <w:sdtPr>
          <w:id w:val="2014486122"/>
          <w:placeholder>
            <w:docPart w:val="25B05AD875BC4A46A4D0047545B5FD18"/>
          </w:placeholder>
          <w:showingPlcHdr/>
          <w:text/>
        </w:sdtPr>
        <w:sdtContent>
          <w:r w:rsidRPr="000B12A0">
            <w:rPr>
              <w:rStyle w:val="Textedelespacerserv"/>
            </w:rPr>
            <w:t>Cliquez ou appuyez ici pour entrer du texte.</w:t>
          </w:r>
        </w:sdtContent>
      </w:sdt>
    </w:p>
    <w:p w14:paraId="26CAD232" w14:textId="77777777" w:rsidR="00483451" w:rsidRDefault="00483451" w:rsidP="00483451">
      <w:r>
        <w:t xml:space="preserve">Adresse : </w:t>
      </w:r>
      <w:sdt>
        <w:sdtPr>
          <w:id w:val="-2125073507"/>
          <w:placeholder>
            <w:docPart w:val="29CD02FA51A9474CB7F0D9D9160EEE7A"/>
          </w:placeholder>
          <w:showingPlcHdr/>
          <w:text w:multiLine="1"/>
        </w:sdtPr>
        <w:sdtContent>
          <w:r w:rsidRPr="000B12A0">
            <w:rPr>
              <w:rStyle w:val="Textedelespacerserv"/>
            </w:rPr>
            <w:t>Cliquez ou appuyez ici pour entrer du texte.</w:t>
          </w:r>
        </w:sdtContent>
      </w:sdt>
    </w:p>
    <w:p w14:paraId="4DEE8CA6" w14:textId="77777777" w:rsidR="00483451" w:rsidRDefault="00483451" w:rsidP="00483451">
      <w:r>
        <w:t xml:space="preserve">Téléphone : </w:t>
      </w:r>
      <w:sdt>
        <w:sdtPr>
          <w:id w:val="463004985"/>
          <w:placeholder>
            <w:docPart w:val="114168EC7B204668BABFC4ADFBE86FC8"/>
          </w:placeholder>
          <w:showingPlcHdr/>
          <w:text/>
        </w:sdtPr>
        <w:sdtContent>
          <w:r w:rsidRPr="000B12A0">
            <w:rPr>
              <w:rStyle w:val="Textedelespacerserv"/>
            </w:rPr>
            <w:t>Cliquez ou appuyez ici pour entrer du texte.</w:t>
          </w:r>
        </w:sdtContent>
      </w:sdt>
    </w:p>
    <w:p w14:paraId="539696E4" w14:textId="77777777" w:rsidR="00483451" w:rsidRDefault="00483451" w:rsidP="00483451">
      <w:r>
        <w:t xml:space="preserve">Adresse électronique : </w:t>
      </w:r>
      <w:sdt>
        <w:sdtPr>
          <w:id w:val="-1974670289"/>
          <w:placeholder>
            <w:docPart w:val="021B21B70FB347AB8257D041D13EE150"/>
          </w:placeholder>
          <w:showingPlcHdr/>
          <w:text/>
        </w:sdtPr>
        <w:sdtContent>
          <w:r w:rsidRPr="000B12A0">
            <w:rPr>
              <w:rStyle w:val="Textedelespacerserv"/>
            </w:rPr>
            <w:t>Cliquez ou appuyez ici pour entrer du texte.</w:t>
          </w:r>
        </w:sdtContent>
      </w:sdt>
    </w:p>
    <w:p w14:paraId="532799D2" w14:textId="77777777" w:rsidR="00483451" w:rsidRDefault="00483451" w:rsidP="00483451"/>
    <w:p w14:paraId="3144E3D5" w14:textId="77777777" w:rsidR="00483451" w:rsidRDefault="00483451" w:rsidP="00483451">
      <w:r>
        <w:t xml:space="preserve">Souhaite solliciter la Personne qualifiée qui est : </w:t>
      </w:r>
    </w:p>
    <w:p w14:paraId="3AE5345A" w14:textId="77777777" w:rsidR="00483451" w:rsidRDefault="00483451" w:rsidP="00483451">
      <w:r>
        <w:t xml:space="preserve">Nom : </w:t>
      </w:r>
      <w:sdt>
        <w:sdtPr>
          <w:id w:val="-1038656613"/>
          <w:placeholder>
            <w:docPart w:val="9902626BBD8C4ED9A883465DC20C766F"/>
          </w:placeholder>
          <w:showingPlcHdr/>
          <w:text/>
        </w:sdtPr>
        <w:sdtContent>
          <w:r w:rsidRPr="000B12A0">
            <w:rPr>
              <w:rStyle w:val="Textedelespacerserv"/>
            </w:rPr>
            <w:t>Cliquez ou appuyez ici pour entrer du texte.</w:t>
          </w:r>
        </w:sdtContent>
      </w:sdt>
    </w:p>
    <w:p w14:paraId="06162F99" w14:textId="77777777" w:rsidR="00483451" w:rsidRDefault="00483451" w:rsidP="00483451">
      <w:r>
        <w:t xml:space="preserve">Prénom : </w:t>
      </w:r>
      <w:sdt>
        <w:sdtPr>
          <w:id w:val="1254249860"/>
          <w:placeholder>
            <w:docPart w:val="7B54B9ED98254B6CBF3CF7DE9257DEC8"/>
          </w:placeholder>
          <w:showingPlcHdr/>
          <w:text/>
        </w:sdtPr>
        <w:sdtContent>
          <w:r w:rsidRPr="000B12A0">
            <w:rPr>
              <w:rStyle w:val="Textedelespacerserv"/>
            </w:rPr>
            <w:t>Cliquez ou appuyez ici pour entrer du texte.</w:t>
          </w:r>
        </w:sdtContent>
      </w:sdt>
    </w:p>
    <w:p w14:paraId="1C2CBE53" w14:textId="77777777" w:rsidR="00483451" w:rsidRDefault="00483451" w:rsidP="00483451">
      <w:r>
        <w:t xml:space="preserve">Intervenant dans le département : </w:t>
      </w:r>
      <w:sdt>
        <w:sdtPr>
          <w:id w:val="-1427186667"/>
          <w:placeholder>
            <w:docPart w:val="0E44D773105C4A5C913AEF204A67A8EA"/>
          </w:placeholder>
          <w:showingPlcHdr/>
          <w:comboBox>
            <w:listItem w:value="Choisissez un élément."/>
            <w:listItem w:displayText="Paris (75)" w:value="Paris (75)"/>
            <w:listItem w:displayText="Seine-et-Marne (77)" w:value="Seine-et-Marne (77)"/>
            <w:listItem w:displayText="Yvelines (78)" w:value="Yvelines (78)"/>
            <w:listItem w:displayText="Essonne (91)" w:value="Essonne (91)"/>
            <w:listItem w:displayText="Hauts-de-Seine (92)" w:value="Hauts-de-Seine (92)"/>
            <w:listItem w:displayText="Seine-Saint-Denis (93)" w:value="Seine-Saint-Denis (93)"/>
            <w:listItem w:displayText="Val-de-Marne (94)" w:value="Val-de-Marne (94)"/>
            <w:listItem w:displayText="Val-d'Oise (95)" w:value="Val-d'Oise (95)"/>
          </w:comboBox>
        </w:sdtPr>
        <w:sdtContent>
          <w:r w:rsidRPr="000B12A0">
            <w:rPr>
              <w:rStyle w:val="Textedelespacerserv"/>
            </w:rPr>
            <w:t>Choisissez un élément.</w:t>
          </w:r>
        </w:sdtContent>
      </w:sdt>
    </w:p>
    <w:p w14:paraId="7B8E4366" w14:textId="77777777" w:rsidR="00483451" w:rsidRDefault="00483451" w:rsidP="00483451">
      <w:r>
        <w:t>Où se situe le service ou l’établissement concerné</w:t>
      </w:r>
    </w:p>
    <w:p w14:paraId="1BBCAAAD" w14:textId="77777777" w:rsidR="00483451" w:rsidRDefault="00483451" w:rsidP="00483451"/>
    <w:p w14:paraId="2FEC63D3" w14:textId="77777777" w:rsidR="00483451" w:rsidRDefault="00483451" w:rsidP="00483451">
      <w:pPr>
        <w:rPr>
          <w:b/>
          <w:bCs/>
        </w:rPr>
      </w:pPr>
      <w:r w:rsidRPr="00F025E8">
        <w:t xml:space="preserve">Pour faire valoir mes droits dans le différend relatif </w:t>
      </w:r>
      <w:r>
        <w:t>à l</w:t>
      </w:r>
      <w:r w:rsidRPr="00F025E8">
        <w:t>’accompagnement concernant l’établissement ou service social ou médico-social suivant</w:t>
      </w:r>
      <w:r w:rsidRPr="00F025E8">
        <w:rPr>
          <w:b/>
          <w:bCs/>
        </w:rPr>
        <w:t xml:space="preserve"> : </w:t>
      </w:r>
    </w:p>
    <w:p w14:paraId="1ABE593E" w14:textId="77777777" w:rsidR="00483451" w:rsidRDefault="00483451" w:rsidP="00483451">
      <w:r w:rsidRPr="00F025E8">
        <w:t xml:space="preserve">Raison sociale de la structure : </w:t>
      </w:r>
      <w:sdt>
        <w:sdtPr>
          <w:id w:val="-520084934"/>
          <w:placeholder>
            <w:docPart w:val="25E987FFBC0647D6BFF51DD829850971"/>
          </w:placeholder>
          <w:showingPlcHdr/>
          <w:text/>
        </w:sdtPr>
        <w:sdtContent>
          <w:r w:rsidRPr="000B12A0">
            <w:rPr>
              <w:rStyle w:val="Textedelespacerserv"/>
            </w:rPr>
            <w:t>Cliquez ou appuyez ici pour entrer du texte.</w:t>
          </w:r>
        </w:sdtContent>
      </w:sdt>
    </w:p>
    <w:p w14:paraId="13724CDC" w14:textId="77777777" w:rsidR="00483451" w:rsidRDefault="00483451" w:rsidP="00483451">
      <w:r w:rsidRPr="00F025E8">
        <w:t>Adresse :</w:t>
      </w:r>
      <w:r>
        <w:t xml:space="preserve"> </w:t>
      </w:r>
      <w:sdt>
        <w:sdtPr>
          <w:id w:val="-1444914928"/>
          <w:placeholder>
            <w:docPart w:val="9AF3461EFAD2492E8A0F1F6984BCC61A"/>
          </w:placeholder>
          <w:showingPlcHdr/>
        </w:sdtPr>
        <w:sdtContent>
          <w:r w:rsidRPr="000B12A0">
            <w:rPr>
              <w:rStyle w:val="Textedelespacerserv"/>
            </w:rPr>
            <w:t>Cliquez ou appuyez ici pour entrer du texte.</w:t>
          </w:r>
        </w:sdtContent>
      </w:sdt>
    </w:p>
    <w:p w14:paraId="22FB4347" w14:textId="77777777" w:rsidR="00483451" w:rsidRPr="00B01648" w:rsidRDefault="00483451" w:rsidP="00483451">
      <w:r w:rsidRPr="005F3B65">
        <w:rPr>
          <w:noProof/>
        </w:rPr>
        <w:lastRenderedPageBreak/>
        <mc:AlternateContent>
          <mc:Choice Requires="wps">
            <w:drawing>
              <wp:anchor distT="45720" distB="45720" distL="114300" distR="114300" simplePos="0" relativeHeight="251659264" behindDoc="0" locked="0" layoutInCell="1" allowOverlap="1" wp14:anchorId="7E01E0F9" wp14:editId="2920B3A8">
                <wp:simplePos x="0" y="0"/>
                <wp:positionH relativeFrom="margin">
                  <wp:align>left</wp:align>
                </wp:positionH>
                <wp:positionV relativeFrom="paragraph">
                  <wp:posOffset>1905</wp:posOffset>
                </wp:positionV>
                <wp:extent cx="5740400" cy="440055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400550"/>
                        </a:xfrm>
                        <a:prstGeom prst="rect">
                          <a:avLst/>
                        </a:prstGeom>
                        <a:solidFill>
                          <a:srgbClr val="FFFFFF"/>
                        </a:solidFill>
                        <a:ln w="9525">
                          <a:solidFill>
                            <a:srgbClr val="000000"/>
                          </a:solidFill>
                          <a:miter lim="800000"/>
                          <a:headEnd/>
                          <a:tailEnd/>
                        </a:ln>
                      </wps:spPr>
                      <wps:txbx>
                        <w:txbxContent>
                          <w:p w14:paraId="01189F2E" w14:textId="77777777" w:rsidR="00483451" w:rsidRDefault="00483451" w:rsidP="00483451">
                            <w:r w:rsidRPr="008B5EC8">
                              <w:t xml:space="preserve">Résumé des motifs de la </w:t>
                            </w:r>
                            <w:r>
                              <w:t xml:space="preserve">sollicitation </w:t>
                            </w:r>
                            <w:r w:rsidRPr="008B5EC8">
                              <w:t>(peut être accompagné d’un courrier plus détaillé et d’éventuels justificatifs)</w:t>
                            </w:r>
                            <w:r>
                              <w:t> :</w:t>
                            </w:r>
                          </w:p>
                          <w:sdt>
                            <w:sdtPr>
                              <w:id w:val="568603642"/>
                              <w:placeholder>
                                <w:docPart w:val="CFDA1178008F48DDA0815AD5344E3EF8"/>
                              </w:placeholder>
                              <w:temporary/>
                              <w:showingPlcHdr/>
                              <w15:appearance w15:val="hidden"/>
                            </w:sdtPr>
                            <w:sdtContent>
                              <w:p w14:paraId="289F5857" w14:textId="77777777" w:rsidR="00483451" w:rsidRDefault="00483451" w:rsidP="00483451">
                                <w:r>
                                  <w:t xml:space="preserve">Cliquez ou appuyez ici pour entrer du texte.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1E0F9" id="_x0000_t202" coordsize="21600,21600" o:spt="202" path="m,l,21600r21600,l21600,xe">
                <v:stroke joinstyle="miter"/>
                <v:path gradientshapeok="t" o:connecttype="rect"/>
              </v:shapetype>
              <v:shape id="Zone de texte 2" o:spid="_x0000_s1026" type="#_x0000_t202" style="position:absolute;left:0;text-align:left;margin-left:0;margin-top:.15pt;width:452pt;height:34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X/DgIAACAEAAAOAAAAZHJzL2Uyb0RvYy54bWysU1Fv0zAQfkfiP1h+p0mrhm1R02l0FCGN&#10;gTT4ARfHaSwcn7HdJuPXc3a6rhrwgvCDdec7f7777vPqeuw1O0jnFZqKz2c5Z9IIbJTZVfzb1+2b&#10;S858ANOARiMr/ig9v16/frUabCkX2KFupGMEYnw52Ip3Idgyy7zoZA9+hlYaCrboegjkul3WOBgI&#10;vdfZIs/fZgO6xjoU0ns6vZ2CfJ3w21aK8LltvQxMV5xqC2l3aa/jnq1XUO4c2E6JYxnwD1X0oAw9&#10;eoK6hQBs79RvUL0SDj22YSawz7BtlZCpB+pmnr/o5qEDK1MvRI63J5r8/4MV94cH+8WxML7DkQaY&#10;mvD2DsV3zwxuOjA7eeMcDp2Ehh6eR8qywfryeDVS7UsfQerhEzY0ZNgHTEBj6/rICvXJCJ0G8Hgi&#10;XY6BCTosLpb5MqeQoNiSrKJIY8mgfLpunQ8fJPYsGhV3NNUED4c7H2I5UD6lxNc8atVsldbJcbt6&#10;ox07AClgm1bq4EWaNmyo+FWxKCYG/gqRp/UniF4FkrJWfcUvT0lQRt7emyYJLYDSk00la3MkMnI3&#10;sRjGeqTESGiNzSNR6nCSLH0xMjp0PzkbSK4V9z/24CRn+qOhsVzNiTrSd3KWxcWCHHceqc8jYARB&#10;VTxwNpmbkP5EJMzgDY2vVYnY50qOtZIME9/HLxN1fu6nrOePvf4FAAD//wMAUEsDBBQABgAIAAAA&#10;IQDjPY6B2wAAAAUBAAAPAAAAZHJzL2Rvd25yZXYueG1sTI/NTsMwEITvSLyDtUhcEHUgVWhCNhVC&#10;AsGtFARXN94mEf4JtpuGt2c5wXE0o5lv6vVsjZgoxME7hKtFBoJc6/XgOoS314fLFYiYlNPKeEcI&#10;3xRh3Zye1KrS/uheaNqmTnCJi5VC6FMaKylj25NVceFHcuztfbAqsQyd1EEdudwaeZ1lhbRqcLzQ&#10;q5Hue2o/tweLsFo+TR/xOd+8t8XelOniZnr8CojnZ/PdLYhEc/oLwy8+o0PDTDt/cDoKg8BHEkIO&#10;gr0yW7LcIRRlnoNsavmfvvkBAAD//wMAUEsBAi0AFAAGAAgAAAAhALaDOJL+AAAA4QEAABMAAAAA&#10;AAAAAAAAAAAAAAAAAFtDb250ZW50X1R5cGVzXS54bWxQSwECLQAUAAYACAAAACEAOP0h/9YAAACU&#10;AQAACwAAAAAAAAAAAAAAAAAvAQAAX3JlbHMvLnJlbHNQSwECLQAUAAYACAAAACEAaael/w4CAAAg&#10;BAAADgAAAAAAAAAAAAAAAAAuAgAAZHJzL2Uyb0RvYy54bWxQSwECLQAUAAYACAAAACEA4z2OgdsA&#10;AAAFAQAADwAAAAAAAAAAAAAAAABoBAAAZHJzL2Rvd25yZXYueG1sUEsFBgAAAAAEAAQA8wAAAHAF&#10;AAAAAA==&#10;">
                <v:textbox>
                  <w:txbxContent>
                    <w:p w14:paraId="01189F2E" w14:textId="77777777" w:rsidR="00483451" w:rsidRDefault="00483451" w:rsidP="00483451">
                      <w:r w:rsidRPr="008B5EC8">
                        <w:t xml:space="preserve">Résumé des motifs de la </w:t>
                      </w:r>
                      <w:r>
                        <w:t xml:space="preserve">sollicitation </w:t>
                      </w:r>
                      <w:r w:rsidRPr="008B5EC8">
                        <w:t>(peut être accompagné d’un courrier plus détaillé et d’éventuels justificatifs)</w:t>
                      </w:r>
                      <w:r>
                        <w:t> :</w:t>
                      </w:r>
                    </w:p>
                    <w:sdt>
                      <w:sdtPr>
                        <w:id w:val="568603642"/>
                        <w:placeholder>
                          <w:docPart w:val="CFDA1178008F48DDA0815AD5344E3EF8"/>
                        </w:placeholder>
                        <w:temporary/>
                        <w:showingPlcHdr/>
                        <w15:appearance w15:val="hidden"/>
                      </w:sdtPr>
                      <w:sdtContent>
                        <w:p w14:paraId="289F5857" w14:textId="77777777" w:rsidR="00483451" w:rsidRDefault="00483451" w:rsidP="00483451">
                          <w:r>
                            <w:t xml:space="preserve">Cliquez ou appuyez ici pour entrer du texte. </w:t>
                          </w:r>
                        </w:p>
                      </w:sdtContent>
                    </w:sdt>
                  </w:txbxContent>
                </v:textbox>
                <w10:wrap type="square" anchorx="margin"/>
              </v:shape>
            </w:pict>
          </mc:Fallback>
        </mc:AlternateContent>
      </w:r>
    </w:p>
    <w:tbl>
      <w:tblPr>
        <w:tblStyle w:val="Grilledutableau"/>
        <w:tblW w:w="9067" w:type="dxa"/>
        <w:tblLook w:val="04A0" w:firstRow="1" w:lastRow="0" w:firstColumn="1" w:lastColumn="0" w:noHBand="0" w:noVBand="1"/>
      </w:tblPr>
      <w:tblGrid>
        <w:gridCol w:w="9067"/>
      </w:tblGrid>
      <w:tr w:rsidR="00483451" w14:paraId="62D15CB1" w14:textId="77777777" w:rsidTr="00372EEF">
        <w:tc>
          <w:tcPr>
            <w:tcW w:w="9067" w:type="dxa"/>
          </w:tcPr>
          <w:p w14:paraId="1C50CCD8" w14:textId="77777777" w:rsidR="00483451" w:rsidRPr="00C35B7B" w:rsidRDefault="00483451" w:rsidP="00372EEF">
            <w:r w:rsidRPr="00C35B7B">
              <w:t xml:space="preserve">Fait à : </w:t>
            </w:r>
            <w:sdt>
              <w:sdtPr>
                <w:id w:val="-523944196"/>
                <w:placeholder>
                  <w:docPart w:val="4936926179AC4EF8A99D68715C8A9A1B"/>
                </w:placeholder>
                <w:showingPlcHdr/>
                <w:text/>
              </w:sdtPr>
              <w:sdtContent>
                <w:r w:rsidRPr="00C35B7B">
                  <w:rPr>
                    <w:rStyle w:val="Textedelespacerserv"/>
                    <w:sz w:val="20"/>
                    <w:szCs w:val="20"/>
                  </w:rPr>
                  <w:t>Cliquez ou appuyez ici pour entrer du texte.</w:t>
                </w:r>
              </w:sdtContent>
            </w:sdt>
          </w:p>
          <w:p w14:paraId="62CF29F9" w14:textId="77777777" w:rsidR="00483451" w:rsidRPr="00B01648" w:rsidRDefault="00483451" w:rsidP="00372EEF">
            <w:r w:rsidRPr="00C35B7B">
              <w:t xml:space="preserve">Le : </w:t>
            </w:r>
            <w:sdt>
              <w:sdtPr>
                <w:id w:val="832728831"/>
                <w:placeholder>
                  <w:docPart w:val="331B2C8FCC744026821B215F095F6C44"/>
                </w:placeholder>
                <w:showingPlcHdr/>
                <w:date>
                  <w:dateFormat w:val="dd/MM/yyyy"/>
                  <w:lid w:val="fr-FR"/>
                  <w:storeMappedDataAs w:val="dateTime"/>
                  <w:calendar w:val="gregorian"/>
                </w:date>
              </w:sdtPr>
              <w:sdtContent>
                <w:r w:rsidRPr="00C35B7B">
                  <w:rPr>
                    <w:rStyle w:val="Textedelespacerserv"/>
                    <w:sz w:val="20"/>
                    <w:szCs w:val="20"/>
                  </w:rPr>
                  <w:t>Cliquez ou appuyez ici pour entrer une date.</w:t>
                </w:r>
              </w:sdtContent>
            </w:sdt>
          </w:p>
          <w:p w14:paraId="408A1571" w14:textId="77777777" w:rsidR="00483451" w:rsidRPr="00B01648" w:rsidRDefault="00483451" w:rsidP="00372EEF">
            <w:r w:rsidRPr="00C35B7B">
              <w:t>Signature de l’usager ou de son représentant léga</w:t>
            </w:r>
            <w:r>
              <w:t xml:space="preserve">l </w:t>
            </w:r>
          </w:p>
          <w:p w14:paraId="0C655DAE" w14:textId="77777777" w:rsidR="00483451" w:rsidRDefault="00483451" w:rsidP="00372EEF"/>
          <w:p w14:paraId="27C79695" w14:textId="77777777" w:rsidR="00483451" w:rsidRDefault="00483451" w:rsidP="00372EEF"/>
          <w:p w14:paraId="2EE898B6" w14:textId="77777777" w:rsidR="00483451" w:rsidRDefault="00483451" w:rsidP="00372EEF"/>
          <w:p w14:paraId="2C375C01" w14:textId="77777777" w:rsidR="00483451" w:rsidRDefault="00483451" w:rsidP="00372EEF"/>
        </w:tc>
      </w:tr>
    </w:tbl>
    <w:p w14:paraId="1D014656" w14:textId="77777777" w:rsidR="00483451" w:rsidRPr="00141B40" w:rsidRDefault="00483451" w:rsidP="00483451">
      <w:pPr>
        <w:rPr>
          <w:sz w:val="16"/>
          <w:szCs w:val="16"/>
        </w:rPr>
      </w:pPr>
      <w:r w:rsidRPr="00141B40">
        <w:rPr>
          <w:sz w:val="16"/>
          <w:szCs w:val="16"/>
        </w:rPr>
        <w:t xml:space="preserve">L’Agence régionale de santé Ile-de-France procède à un traitement de données à caractère personnel sur le fondement de l’article 6 1. e) du Règlement général sur la protection des données (RGPD) pour permettre à toute personne prise en charge par un établissement ou un service social ou médico-social ou son représentant légal s'il s'agit d'un mineur de faire appel, en vue de l'aider à faire valoir ses droits, à une Personne qualifiée. </w:t>
      </w:r>
    </w:p>
    <w:p w14:paraId="54F41EA4" w14:textId="77777777" w:rsidR="00483451" w:rsidRPr="00141B40" w:rsidRDefault="00483451" w:rsidP="00483451">
      <w:pPr>
        <w:rPr>
          <w:sz w:val="16"/>
          <w:szCs w:val="16"/>
        </w:rPr>
      </w:pPr>
      <w:r w:rsidRPr="00141B40">
        <w:rPr>
          <w:sz w:val="16"/>
          <w:szCs w:val="16"/>
        </w:rPr>
        <w:t xml:space="preserve">Ce traitement est nécessaire à l'exécution d'une mission d'intérêt public dont est investi le responsable du traitement conformément à l’article 6.1.e) du Règlement général sur la protection des données (RGPD) du 27 avril 2016, conformément à l’article L. 1431-2 du Code de la santé publique et L. 311-5 du code de l’action sociale et des familles. </w:t>
      </w:r>
    </w:p>
    <w:p w14:paraId="34486BC5" w14:textId="77777777" w:rsidR="00483451" w:rsidRPr="00141B40" w:rsidRDefault="00483451" w:rsidP="00483451">
      <w:pPr>
        <w:rPr>
          <w:sz w:val="16"/>
          <w:szCs w:val="16"/>
        </w:rPr>
      </w:pPr>
      <w:r w:rsidRPr="00141B40">
        <w:rPr>
          <w:sz w:val="16"/>
          <w:szCs w:val="16"/>
        </w:rPr>
        <w:t>Les données à caractère personnel enregistrées (données d’état civil et d’identification, coordonnées postale, téléphonique et électronique signature) sont conservées le temps de l’intervention de la Personne qualifiée, auquel s’ajoute cinq ans, avant versement aux Archives départementales. Elles ne peuvent être communiquées qu’aux destinataires suivants : la Personne qualifiée au sens de l’article L. 311-5 du Code de l’action sociale et des familles, les personnels habilités de l’ARS Île-de-France, le personnel habilité de l’établissement ou service social ou médico-social concerné.</w:t>
      </w:r>
    </w:p>
    <w:p w14:paraId="0691BB3B" w14:textId="7EA8FF3C" w:rsidR="0082215B" w:rsidRPr="00483451" w:rsidRDefault="00483451">
      <w:pPr>
        <w:rPr>
          <w:sz w:val="16"/>
          <w:szCs w:val="16"/>
        </w:rPr>
      </w:pPr>
      <w:r w:rsidRPr="00141B40">
        <w:rPr>
          <w:sz w:val="16"/>
          <w:szCs w:val="16"/>
        </w:rPr>
        <w:t xml:space="preserve">Conformément au RGPD et à la </w:t>
      </w:r>
      <w:bookmarkStart w:id="3" w:name="_Hlk200447005"/>
      <w:r w:rsidRPr="00141B40">
        <w:rPr>
          <w:sz w:val="16"/>
          <w:szCs w:val="16"/>
        </w:rPr>
        <w:t>loi n°2018-493 du 20 juin 2018, modifiant la Loi informatique et Libertés n°78-17 du 6 janvier 1978 relative à l’informatique, aux fichiers et aux libertés et dans les conditions prévues par ces mêmes textes</w:t>
      </w:r>
      <w:bookmarkEnd w:id="3"/>
      <w:r w:rsidRPr="00141B40">
        <w:rPr>
          <w:sz w:val="16"/>
          <w:szCs w:val="16"/>
        </w:rPr>
        <w:t xml:space="preserve">, l’usager dispose d’un droit d’accès et de rectification des données le concernant, ainsi que d’un droit à demander la limitation du traitement de ses données. </w:t>
      </w:r>
    </w:p>
    <w:sectPr w:rsidR="0082215B" w:rsidRPr="00483451" w:rsidSect="00483451">
      <w:head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CA7B" w14:textId="77777777" w:rsidR="00483451" w:rsidRDefault="00483451" w:rsidP="00483451">
      <w:pPr>
        <w:spacing w:after="0" w:line="240" w:lineRule="auto"/>
      </w:pPr>
      <w:r>
        <w:separator/>
      </w:r>
    </w:p>
  </w:endnote>
  <w:endnote w:type="continuationSeparator" w:id="0">
    <w:p w14:paraId="04F468BD" w14:textId="77777777" w:rsidR="00483451" w:rsidRDefault="00483451" w:rsidP="0048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479D" w14:textId="77777777" w:rsidR="00483451" w:rsidRDefault="00483451" w:rsidP="00483451">
      <w:pPr>
        <w:spacing w:after="0" w:line="240" w:lineRule="auto"/>
      </w:pPr>
      <w:r>
        <w:separator/>
      </w:r>
    </w:p>
  </w:footnote>
  <w:footnote w:type="continuationSeparator" w:id="0">
    <w:p w14:paraId="1C18F1C8" w14:textId="77777777" w:rsidR="00483451" w:rsidRDefault="00483451" w:rsidP="0048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7F0D" w14:textId="1E5E67EA" w:rsidR="00483451" w:rsidRDefault="00483451">
    <w:pPr>
      <w:pStyle w:val="En-tte"/>
    </w:pPr>
    <w:r>
      <w:rPr>
        <w:noProof/>
      </w:rPr>
      <w:drawing>
        <wp:anchor distT="0" distB="0" distL="114300" distR="114300" simplePos="0" relativeHeight="251659264" behindDoc="1" locked="0" layoutInCell="1" allowOverlap="1" wp14:anchorId="26C52E70" wp14:editId="7981ABCE">
          <wp:simplePos x="0" y="0"/>
          <wp:positionH relativeFrom="column">
            <wp:posOffset>-848995</wp:posOffset>
          </wp:positionH>
          <wp:positionV relativeFrom="paragraph">
            <wp:posOffset>-462280</wp:posOffset>
          </wp:positionV>
          <wp:extent cx="4667250" cy="884555"/>
          <wp:effectExtent l="0" t="0" r="0" b="0"/>
          <wp:wrapTight wrapText="bothSides">
            <wp:wrapPolygon edited="0">
              <wp:start x="0" y="0"/>
              <wp:lineTo x="0" y="20933"/>
              <wp:lineTo x="21512" y="20933"/>
              <wp:lineTo x="21512" y="0"/>
              <wp:lineTo x="0" y="0"/>
            </wp:wrapPolygon>
          </wp:wrapTight>
          <wp:docPr id="3899218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21835" name="Image 389921835"/>
                  <pic:cNvPicPr/>
                </pic:nvPicPr>
                <pic:blipFill>
                  <a:blip r:embed="rId1">
                    <a:extLst>
                      <a:ext uri="{28A0092B-C50C-407E-A947-70E740481C1C}">
                        <a14:useLocalDpi xmlns:a14="http://schemas.microsoft.com/office/drawing/2010/main" val="0"/>
                      </a:ext>
                    </a:extLst>
                  </a:blip>
                  <a:stretch>
                    <a:fillRect/>
                  </a:stretch>
                </pic:blipFill>
                <pic:spPr>
                  <a:xfrm>
                    <a:off x="0" y="0"/>
                    <a:ext cx="4667250" cy="8845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51"/>
    <w:rsid w:val="00047057"/>
    <w:rsid w:val="00483451"/>
    <w:rsid w:val="0082215B"/>
    <w:rsid w:val="00BA0C13"/>
    <w:rsid w:val="00BB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F82CF"/>
  <w15:chartTrackingRefBased/>
  <w15:docId w15:val="{369F2A5E-7A16-42D1-BC55-676B9EB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51"/>
    <w:pPr>
      <w:spacing w:line="278" w:lineRule="auto"/>
      <w:jc w:val="both"/>
    </w:pPr>
    <w:rPr>
      <w:rFonts w:ascii="Arial" w:hAnsi="Arial" w:cs="Arial"/>
      <w:color w:val="000000"/>
      <w:kern w:val="0"/>
    </w:rPr>
  </w:style>
  <w:style w:type="paragraph" w:styleId="Titre1">
    <w:name w:val="heading 1"/>
    <w:basedOn w:val="Normal"/>
    <w:next w:val="Normal"/>
    <w:link w:val="Titre1Car"/>
    <w:uiPriority w:val="9"/>
    <w:qFormat/>
    <w:rsid w:val="00483451"/>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rPr>
  </w:style>
  <w:style w:type="paragraph" w:styleId="Titre2">
    <w:name w:val="heading 2"/>
    <w:basedOn w:val="Normal"/>
    <w:next w:val="Normal"/>
    <w:link w:val="Titre2Car"/>
    <w:uiPriority w:val="9"/>
    <w:unhideWhenUsed/>
    <w:qFormat/>
    <w:rsid w:val="00483451"/>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rPr>
  </w:style>
  <w:style w:type="paragraph" w:styleId="Titre3">
    <w:name w:val="heading 3"/>
    <w:basedOn w:val="Normal"/>
    <w:next w:val="Normal"/>
    <w:link w:val="Titre3Car"/>
    <w:uiPriority w:val="9"/>
    <w:semiHidden/>
    <w:unhideWhenUsed/>
    <w:qFormat/>
    <w:rsid w:val="00483451"/>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rPr>
  </w:style>
  <w:style w:type="paragraph" w:styleId="Titre4">
    <w:name w:val="heading 4"/>
    <w:basedOn w:val="Normal"/>
    <w:next w:val="Normal"/>
    <w:link w:val="Titre4Car"/>
    <w:uiPriority w:val="9"/>
    <w:semiHidden/>
    <w:unhideWhenUsed/>
    <w:qFormat/>
    <w:rsid w:val="00483451"/>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rPr>
  </w:style>
  <w:style w:type="paragraph" w:styleId="Titre5">
    <w:name w:val="heading 5"/>
    <w:basedOn w:val="Normal"/>
    <w:next w:val="Normal"/>
    <w:link w:val="Titre5Car"/>
    <w:uiPriority w:val="9"/>
    <w:semiHidden/>
    <w:unhideWhenUsed/>
    <w:qFormat/>
    <w:rsid w:val="00483451"/>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rPr>
  </w:style>
  <w:style w:type="paragraph" w:styleId="Titre6">
    <w:name w:val="heading 6"/>
    <w:basedOn w:val="Normal"/>
    <w:next w:val="Normal"/>
    <w:link w:val="Titre6Car"/>
    <w:uiPriority w:val="9"/>
    <w:semiHidden/>
    <w:unhideWhenUsed/>
    <w:qFormat/>
    <w:rsid w:val="00483451"/>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483451"/>
    <w:pPr>
      <w:keepNext/>
      <w:keepLines/>
      <w:spacing w:before="40" w:after="0" w:line="259" w:lineRule="auto"/>
      <w:jc w:val="left"/>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483451"/>
    <w:pPr>
      <w:keepNext/>
      <w:keepLines/>
      <w:spacing w:after="0" w:line="259" w:lineRule="auto"/>
      <w:jc w:val="left"/>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483451"/>
    <w:pPr>
      <w:keepNext/>
      <w:keepLines/>
      <w:spacing w:after="0" w:line="259" w:lineRule="auto"/>
      <w:jc w:val="left"/>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45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sid w:val="0048345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8345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8345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8345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834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4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4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451"/>
    <w:rPr>
      <w:rFonts w:eastAsiaTheme="majorEastAsia" w:cstheme="majorBidi"/>
      <w:color w:val="272727" w:themeColor="text1" w:themeTint="D8"/>
    </w:rPr>
  </w:style>
  <w:style w:type="paragraph" w:styleId="Titre">
    <w:name w:val="Title"/>
    <w:basedOn w:val="Normal"/>
    <w:next w:val="Normal"/>
    <w:link w:val="TitreCar"/>
    <w:uiPriority w:val="10"/>
    <w:qFormat/>
    <w:rsid w:val="00483451"/>
    <w:pPr>
      <w:spacing w:after="80"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4834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451"/>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4834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451"/>
    <w:pPr>
      <w:spacing w:before="160" w:line="259" w:lineRule="auto"/>
      <w:jc w:val="center"/>
    </w:pPr>
    <w:rPr>
      <w:rFonts w:ascii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483451"/>
    <w:rPr>
      <w:i/>
      <w:iCs/>
      <w:color w:val="404040" w:themeColor="text1" w:themeTint="BF"/>
    </w:rPr>
  </w:style>
  <w:style w:type="paragraph" w:styleId="Paragraphedeliste">
    <w:name w:val="List Paragraph"/>
    <w:basedOn w:val="Normal"/>
    <w:uiPriority w:val="34"/>
    <w:qFormat/>
    <w:rsid w:val="00483451"/>
    <w:pPr>
      <w:spacing w:line="259" w:lineRule="auto"/>
      <w:ind w:left="720"/>
      <w:contextualSpacing/>
      <w:jc w:val="left"/>
    </w:pPr>
    <w:rPr>
      <w:rFonts w:asciiTheme="minorHAnsi" w:hAnsiTheme="minorHAnsi" w:cstheme="minorBidi"/>
      <w:color w:val="auto"/>
      <w:kern w:val="2"/>
    </w:rPr>
  </w:style>
  <w:style w:type="character" w:styleId="Accentuationintense">
    <w:name w:val="Intense Emphasis"/>
    <w:basedOn w:val="Policepardfaut"/>
    <w:uiPriority w:val="21"/>
    <w:qFormat/>
    <w:rsid w:val="00483451"/>
    <w:rPr>
      <w:i/>
      <w:iCs/>
      <w:color w:val="2E74B5" w:themeColor="accent1" w:themeShade="BF"/>
    </w:rPr>
  </w:style>
  <w:style w:type="paragraph" w:styleId="Citationintense">
    <w:name w:val="Intense Quote"/>
    <w:basedOn w:val="Normal"/>
    <w:next w:val="Normal"/>
    <w:link w:val="CitationintenseCar"/>
    <w:uiPriority w:val="30"/>
    <w:qFormat/>
    <w:rsid w:val="0048345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rPr>
  </w:style>
  <w:style w:type="character" w:customStyle="1" w:styleId="CitationintenseCar">
    <w:name w:val="Citation intense Car"/>
    <w:basedOn w:val="Policepardfaut"/>
    <w:link w:val="Citationintense"/>
    <w:uiPriority w:val="30"/>
    <w:rsid w:val="00483451"/>
    <w:rPr>
      <w:i/>
      <w:iCs/>
      <w:color w:val="2E74B5" w:themeColor="accent1" w:themeShade="BF"/>
    </w:rPr>
  </w:style>
  <w:style w:type="character" w:styleId="Rfrenceintense">
    <w:name w:val="Intense Reference"/>
    <w:basedOn w:val="Policepardfaut"/>
    <w:uiPriority w:val="32"/>
    <w:qFormat/>
    <w:rsid w:val="00483451"/>
    <w:rPr>
      <w:b/>
      <w:bCs/>
      <w:smallCaps/>
      <w:color w:val="2E74B5" w:themeColor="accent1" w:themeShade="BF"/>
      <w:spacing w:val="5"/>
    </w:rPr>
  </w:style>
  <w:style w:type="table" w:styleId="Grilledutableau">
    <w:name w:val="Table Grid"/>
    <w:basedOn w:val="TableauNormal"/>
    <w:uiPriority w:val="39"/>
    <w:rsid w:val="004834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3451"/>
    <w:rPr>
      <w:color w:val="666666"/>
    </w:rPr>
  </w:style>
  <w:style w:type="paragraph" w:styleId="En-tte">
    <w:name w:val="header"/>
    <w:basedOn w:val="Normal"/>
    <w:link w:val="En-tteCar"/>
    <w:uiPriority w:val="99"/>
    <w:unhideWhenUsed/>
    <w:rsid w:val="00483451"/>
    <w:pPr>
      <w:tabs>
        <w:tab w:val="center" w:pos="4536"/>
        <w:tab w:val="right" w:pos="9072"/>
      </w:tabs>
      <w:spacing w:after="0" w:line="240" w:lineRule="auto"/>
    </w:pPr>
  </w:style>
  <w:style w:type="character" w:customStyle="1" w:styleId="En-tteCar">
    <w:name w:val="En-tête Car"/>
    <w:basedOn w:val="Policepardfaut"/>
    <w:link w:val="En-tte"/>
    <w:uiPriority w:val="99"/>
    <w:rsid w:val="00483451"/>
    <w:rPr>
      <w:rFonts w:ascii="Arial" w:hAnsi="Arial" w:cs="Arial"/>
      <w:color w:val="000000"/>
      <w:kern w:val="0"/>
    </w:rPr>
  </w:style>
  <w:style w:type="paragraph" w:styleId="Pieddepage">
    <w:name w:val="footer"/>
    <w:basedOn w:val="Normal"/>
    <w:link w:val="PieddepageCar"/>
    <w:uiPriority w:val="99"/>
    <w:unhideWhenUsed/>
    <w:rsid w:val="004834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3451"/>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4D64B85E6476A9978B468B14184C2"/>
        <w:category>
          <w:name w:val="Général"/>
          <w:gallery w:val="placeholder"/>
        </w:category>
        <w:types>
          <w:type w:val="bbPlcHdr"/>
        </w:types>
        <w:behaviors>
          <w:behavior w:val="content"/>
        </w:behaviors>
        <w:guid w:val="{1230E299-3D42-4481-AD80-8068C55F8F38}"/>
      </w:docPartPr>
      <w:docPartBody>
        <w:p w:rsidR="009A460C" w:rsidRDefault="009A460C" w:rsidP="009A460C">
          <w:pPr>
            <w:pStyle w:val="2A04D64B85E6476A9978B468B14184C2"/>
          </w:pPr>
          <w:r w:rsidRPr="000B12A0">
            <w:rPr>
              <w:rStyle w:val="Textedelespacerserv"/>
            </w:rPr>
            <w:t>Cliquez ou appuyez ici pour entrer du texte.</w:t>
          </w:r>
        </w:p>
      </w:docPartBody>
    </w:docPart>
    <w:docPart>
      <w:docPartPr>
        <w:name w:val="8D6E5A8C33F64136985FB3D77FAAC980"/>
        <w:category>
          <w:name w:val="Général"/>
          <w:gallery w:val="placeholder"/>
        </w:category>
        <w:types>
          <w:type w:val="bbPlcHdr"/>
        </w:types>
        <w:behaviors>
          <w:behavior w:val="content"/>
        </w:behaviors>
        <w:guid w:val="{8C2F3142-F6F7-48F8-AEBD-58CCC901153A}"/>
      </w:docPartPr>
      <w:docPartBody>
        <w:p w:rsidR="009A460C" w:rsidRDefault="009A460C" w:rsidP="009A460C">
          <w:pPr>
            <w:pStyle w:val="8D6E5A8C33F64136985FB3D77FAAC980"/>
          </w:pPr>
          <w:r w:rsidRPr="000B12A0">
            <w:rPr>
              <w:rStyle w:val="Textedelespacerserv"/>
            </w:rPr>
            <w:t>Cliquez ou appuyez ici pour entrer du texte.</w:t>
          </w:r>
        </w:p>
      </w:docPartBody>
    </w:docPart>
    <w:docPart>
      <w:docPartPr>
        <w:name w:val="25B05AD875BC4A46A4D0047545B5FD18"/>
        <w:category>
          <w:name w:val="Général"/>
          <w:gallery w:val="placeholder"/>
        </w:category>
        <w:types>
          <w:type w:val="bbPlcHdr"/>
        </w:types>
        <w:behaviors>
          <w:behavior w:val="content"/>
        </w:behaviors>
        <w:guid w:val="{53EE6794-2ECD-4EF1-B269-825372998C58}"/>
      </w:docPartPr>
      <w:docPartBody>
        <w:p w:rsidR="009A460C" w:rsidRDefault="009A460C" w:rsidP="009A460C">
          <w:pPr>
            <w:pStyle w:val="25B05AD875BC4A46A4D0047545B5FD18"/>
          </w:pPr>
          <w:r w:rsidRPr="000B12A0">
            <w:rPr>
              <w:rStyle w:val="Textedelespacerserv"/>
            </w:rPr>
            <w:t>Cliquez ou appuyez ici pour entrer du texte.</w:t>
          </w:r>
        </w:p>
      </w:docPartBody>
    </w:docPart>
    <w:docPart>
      <w:docPartPr>
        <w:name w:val="29CD02FA51A9474CB7F0D9D9160EEE7A"/>
        <w:category>
          <w:name w:val="Général"/>
          <w:gallery w:val="placeholder"/>
        </w:category>
        <w:types>
          <w:type w:val="bbPlcHdr"/>
        </w:types>
        <w:behaviors>
          <w:behavior w:val="content"/>
        </w:behaviors>
        <w:guid w:val="{339B1CCA-CC51-43DD-8B30-88BC330E95BF}"/>
      </w:docPartPr>
      <w:docPartBody>
        <w:p w:rsidR="009A460C" w:rsidRDefault="009A460C" w:rsidP="009A460C">
          <w:pPr>
            <w:pStyle w:val="29CD02FA51A9474CB7F0D9D9160EEE7A"/>
          </w:pPr>
          <w:r w:rsidRPr="000B12A0">
            <w:rPr>
              <w:rStyle w:val="Textedelespacerserv"/>
            </w:rPr>
            <w:t>Cliquez ou appuyez ici pour entrer du texte.</w:t>
          </w:r>
        </w:p>
      </w:docPartBody>
    </w:docPart>
    <w:docPart>
      <w:docPartPr>
        <w:name w:val="114168EC7B204668BABFC4ADFBE86FC8"/>
        <w:category>
          <w:name w:val="Général"/>
          <w:gallery w:val="placeholder"/>
        </w:category>
        <w:types>
          <w:type w:val="bbPlcHdr"/>
        </w:types>
        <w:behaviors>
          <w:behavior w:val="content"/>
        </w:behaviors>
        <w:guid w:val="{5D106272-D6EB-4FC8-96FD-D13C7C0245D5}"/>
      </w:docPartPr>
      <w:docPartBody>
        <w:p w:rsidR="009A460C" w:rsidRDefault="009A460C" w:rsidP="009A460C">
          <w:pPr>
            <w:pStyle w:val="114168EC7B204668BABFC4ADFBE86FC8"/>
          </w:pPr>
          <w:r w:rsidRPr="000B12A0">
            <w:rPr>
              <w:rStyle w:val="Textedelespacerserv"/>
            </w:rPr>
            <w:t>Cliquez ou appuyez ici pour entrer du texte.</w:t>
          </w:r>
        </w:p>
      </w:docPartBody>
    </w:docPart>
    <w:docPart>
      <w:docPartPr>
        <w:name w:val="021B21B70FB347AB8257D041D13EE150"/>
        <w:category>
          <w:name w:val="Général"/>
          <w:gallery w:val="placeholder"/>
        </w:category>
        <w:types>
          <w:type w:val="bbPlcHdr"/>
        </w:types>
        <w:behaviors>
          <w:behavior w:val="content"/>
        </w:behaviors>
        <w:guid w:val="{4430287D-E65C-48ED-99B3-2DE1128B8693}"/>
      </w:docPartPr>
      <w:docPartBody>
        <w:p w:rsidR="009A460C" w:rsidRDefault="009A460C" w:rsidP="009A460C">
          <w:pPr>
            <w:pStyle w:val="021B21B70FB347AB8257D041D13EE150"/>
          </w:pPr>
          <w:r w:rsidRPr="000B12A0">
            <w:rPr>
              <w:rStyle w:val="Textedelespacerserv"/>
            </w:rPr>
            <w:t>Cliquez ou appuyez ici pour entrer du texte.</w:t>
          </w:r>
        </w:p>
      </w:docPartBody>
    </w:docPart>
    <w:docPart>
      <w:docPartPr>
        <w:name w:val="9902626BBD8C4ED9A883465DC20C766F"/>
        <w:category>
          <w:name w:val="Général"/>
          <w:gallery w:val="placeholder"/>
        </w:category>
        <w:types>
          <w:type w:val="bbPlcHdr"/>
        </w:types>
        <w:behaviors>
          <w:behavior w:val="content"/>
        </w:behaviors>
        <w:guid w:val="{E585EB51-AFE2-4F59-A313-C79B52AFB59A}"/>
      </w:docPartPr>
      <w:docPartBody>
        <w:p w:rsidR="009A460C" w:rsidRDefault="009A460C" w:rsidP="009A460C">
          <w:pPr>
            <w:pStyle w:val="9902626BBD8C4ED9A883465DC20C766F"/>
          </w:pPr>
          <w:r w:rsidRPr="000B12A0">
            <w:rPr>
              <w:rStyle w:val="Textedelespacerserv"/>
            </w:rPr>
            <w:t>Cliquez ou appuyez ici pour entrer du texte.</w:t>
          </w:r>
        </w:p>
      </w:docPartBody>
    </w:docPart>
    <w:docPart>
      <w:docPartPr>
        <w:name w:val="7B54B9ED98254B6CBF3CF7DE9257DEC8"/>
        <w:category>
          <w:name w:val="Général"/>
          <w:gallery w:val="placeholder"/>
        </w:category>
        <w:types>
          <w:type w:val="bbPlcHdr"/>
        </w:types>
        <w:behaviors>
          <w:behavior w:val="content"/>
        </w:behaviors>
        <w:guid w:val="{2BB81FB6-9F74-469C-A46D-A92ECFA8D66E}"/>
      </w:docPartPr>
      <w:docPartBody>
        <w:p w:rsidR="009A460C" w:rsidRDefault="009A460C" w:rsidP="009A460C">
          <w:pPr>
            <w:pStyle w:val="7B54B9ED98254B6CBF3CF7DE9257DEC8"/>
          </w:pPr>
          <w:r w:rsidRPr="000B12A0">
            <w:rPr>
              <w:rStyle w:val="Textedelespacerserv"/>
            </w:rPr>
            <w:t>Cliquez ou appuyez ici pour entrer du texte.</w:t>
          </w:r>
        </w:p>
      </w:docPartBody>
    </w:docPart>
    <w:docPart>
      <w:docPartPr>
        <w:name w:val="0E44D773105C4A5C913AEF204A67A8EA"/>
        <w:category>
          <w:name w:val="Général"/>
          <w:gallery w:val="placeholder"/>
        </w:category>
        <w:types>
          <w:type w:val="bbPlcHdr"/>
        </w:types>
        <w:behaviors>
          <w:behavior w:val="content"/>
        </w:behaviors>
        <w:guid w:val="{30496E67-F4E9-42B2-ABE4-0AE25BB611D5}"/>
      </w:docPartPr>
      <w:docPartBody>
        <w:p w:rsidR="009A460C" w:rsidRDefault="009A460C" w:rsidP="009A460C">
          <w:pPr>
            <w:pStyle w:val="0E44D773105C4A5C913AEF204A67A8EA"/>
          </w:pPr>
          <w:r w:rsidRPr="000B12A0">
            <w:rPr>
              <w:rStyle w:val="Textedelespacerserv"/>
            </w:rPr>
            <w:t>Choisissez un élément.</w:t>
          </w:r>
        </w:p>
      </w:docPartBody>
    </w:docPart>
    <w:docPart>
      <w:docPartPr>
        <w:name w:val="25E987FFBC0647D6BFF51DD829850971"/>
        <w:category>
          <w:name w:val="Général"/>
          <w:gallery w:val="placeholder"/>
        </w:category>
        <w:types>
          <w:type w:val="bbPlcHdr"/>
        </w:types>
        <w:behaviors>
          <w:behavior w:val="content"/>
        </w:behaviors>
        <w:guid w:val="{2B350E0E-3CD4-424A-A885-6033493F5B1D}"/>
      </w:docPartPr>
      <w:docPartBody>
        <w:p w:rsidR="009A460C" w:rsidRDefault="009A460C" w:rsidP="009A460C">
          <w:pPr>
            <w:pStyle w:val="25E987FFBC0647D6BFF51DD829850971"/>
          </w:pPr>
          <w:r w:rsidRPr="000B12A0">
            <w:rPr>
              <w:rStyle w:val="Textedelespacerserv"/>
            </w:rPr>
            <w:t>Cliquez ou appuyez ici pour entrer du texte.</w:t>
          </w:r>
        </w:p>
      </w:docPartBody>
    </w:docPart>
    <w:docPart>
      <w:docPartPr>
        <w:name w:val="9AF3461EFAD2492E8A0F1F6984BCC61A"/>
        <w:category>
          <w:name w:val="Général"/>
          <w:gallery w:val="placeholder"/>
        </w:category>
        <w:types>
          <w:type w:val="bbPlcHdr"/>
        </w:types>
        <w:behaviors>
          <w:behavior w:val="content"/>
        </w:behaviors>
        <w:guid w:val="{5CE5456D-B2F1-41F7-8031-42F2816B258E}"/>
      </w:docPartPr>
      <w:docPartBody>
        <w:p w:rsidR="009A460C" w:rsidRDefault="009A460C" w:rsidP="009A460C">
          <w:pPr>
            <w:pStyle w:val="9AF3461EFAD2492E8A0F1F6984BCC61A"/>
          </w:pPr>
          <w:r w:rsidRPr="000B12A0">
            <w:rPr>
              <w:rStyle w:val="Textedelespacerserv"/>
            </w:rPr>
            <w:t>Cliquez ou appuyez ici pour entrer du texte.</w:t>
          </w:r>
        </w:p>
      </w:docPartBody>
    </w:docPart>
    <w:docPart>
      <w:docPartPr>
        <w:name w:val="4936926179AC4EF8A99D68715C8A9A1B"/>
        <w:category>
          <w:name w:val="Général"/>
          <w:gallery w:val="placeholder"/>
        </w:category>
        <w:types>
          <w:type w:val="bbPlcHdr"/>
        </w:types>
        <w:behaviors>
          <w:behavior w:val="content"/>
        </w:behaviors>
        <w:guid w:val="{68B2BBEE-E0DF-4E57-B6C1-E8A677B81885}"/>
      </w:docPartPr>
      <w:docPartBody>
        <w:p w:rsidR="009A460C" w:rsidRDefault="009A460C" w:rsidP="009A460C">
          <w:pPr>
            <w:pStyle w:val="4936926179AC4EF8A99D68715C8A9A1B"/>
          </w:pPr>
          <w:r w:rsidRPr="00C35B7B">
            <w:rPr>
              <w:rStyle w:val="Textedelespacerserv"/>
              <w:sz w:val="20"/>
              <w:szCs w:val="20"/>
            </w:rPr>
            <w:t>Cliquez ou appuyez ici pour entrer du texte.</w:t>
          </w:r>
        </w:p>
      </w:docPartBody>
    </w:docPart>
    <w:docPart>
      <w:docPartPr>
        <w:name w:val="331B2C8FCC744026821B215F095F6C44"/>
        <w:category>
          <w:name w:val="Général"/>
          <w:gallery w:val="placeholder"/>
        </w:category>
        <w:types>
          <w:type w:val="bbPlcHdr"/>
        </w:types>
        <w:behaviors>
          <w:behavior w:val="content"/>
        </w:behaviors>
        <w:guid w:val="{37CAB56B-E300-4126-B486-08F252D1DE3F}"/>
      </w:docPartPr>
      <w:docPartBody>
        <w:p w:rsidR="009A460C" w:rsidRDefault="009A460C" w:rsidP="009A460C">
          <w:pPr>
            <w:pStyle w:val="331B2C8FCC744026821B215F095F6C44"/>
          </w:pPr>
          <w:r w:rsidRPr="00C35B7B">
            <w:rPr>
              <w:rStyle w:val="Textedelespacerserv"/>
              <w:sz w:val="20"/>
              <w:szCs w:val="20"/>
            </w:rPr>
            <w:t>Cliquez ou appuyez ici pour entrer une date.</w:t>
          </w:r>
        </w:p>
      </w:docPartBody>
    </w:docPart>
    <w:docPart>
      <w:docPartPr>
        <w:name w:val="CFDA1178008F48DDA0815AD5344E3EF8"/>
        <w:category>
          <w:name w:val="Général"/>
          <w:gallery w:val="placeholder"/>
        </w:category>
        <w:types>
          <w:type w:val="bbPlcHdr"/>
        </w:types>
        <w:behaviors>
          <w:behavior w:val="content"/>
        </w:behaviors>
        <w:guid w:val="{453BCA7A-31AF-431A-8545-1A31569DEC09}"/>
      </w:docPartPr>
      <w:docPartBody>
        <w:p w:rsidR="009A460C" w:rsidRDefault="009A460C" w:rsidP="009A460C">
          <w:pPr>
            <w:pStyle w:val="CFDA1178008F48DDA0815AD5344E3EF8"/>
          </w:pPr>
          <w:r>
            <w:t xml:space="preserve">Cliquez ou appuyez ici pour entrer du texte.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0C"/>
    <w:rsid w:val="009A460C"/>
    <w:rsid w:val="00BB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460C"/>
    <w:rPr>
      <w:color w:val="666666"/>
    </w:rPr>
  </w:style>
  <w:style w:type="paragraph" w:customStyle="1" w:styleId="2A04D64B85E6476A9978B468B14184C2">
    <w:name w:val="2A04D64B85E6476A9978B468B14184C2"/>
    <w:rsid w:val="009A460C"/>
  </w:style>
  <w:style w:type="paragraph" w:customStyle="1" w:styleId="8D6E5A8C33F64136985FB3D77FAAC980">
    <w:name w:val="8D6E5A8C33F64136985FB3D77FAAC980"/>
    <w:rsid w:val="009A460C"/>
  </w:style>
  <w:style w:type="paragraph" w:customStyle="1" w:styleId="25B05AD875BC4A46A4D0047545B5FD18">
    <w:name w:val="25B05AD875BC4A46A4D0047545B5FD18"/>
    <w:rsid w:val="009A460C"/>
  </w:style>
  <w:style w:type="paragraph" w:customStyle="1" w:styleId="29CD02FA51A9474CB7F0D9D9160EEE7A">
    <w:name w:val="29CD02FA51A9474CB7F0D9D9160EEE7A"/>
    <w:rsid w:val="009A460C"/>
  </w:style>
  <w:style w:type="paragraph" w:customStyle="1" w:styleId="114168EC7B204668BABFC4ADFBE86FC8">
    <w:name w:val="114168EC7B204668BABFC4ADFBE86FC8"/>
    <w:rsid w:val="009A460C"/>
  </w:style>
  <w:style w:type="paragraph" w:customStyle="1" w:styleId="021B21B70FB347AB8257D041D13EE150">
    <w:name w:val="021B21B70FB347AB8257D041D13EE150"/>
    <w:rsid w:val="009A460C"/>
  </w:style>
  <w:style w:type="paragraph" w:customStyle="1" w:styleId="9902626BBD8C4ED9A883465DC20C766F">
    <w:name w:val="9902626BBD8C4ED9A883465DC20C766F"/>
    <w:rsid w:val="009A460C"/>
  </w:style>
  <w:style w:type="paragraph" w:customStyle="1" w:styleId="7B54B9ED98254B6CBF3CF7DE9257DEC8">
    <w:name w:val="7B54B9ED98254B6CBF3CF7DE9257DEC8"/>
    <w:rsid w:val="009A460C"/>
  </w:style>
  <w:style w:type="paragraph" w:customStyle="1" w:styleId="0E44D773105C4A5C913AEF204A67A8EA">
    <w:name w:val="0E44D773105C4A5C913AEF204A67A8EA"/>
    <w:rsid w:val="009A460C"/>
  </w:style>
  <w:style w:type="paragraph" w:customStyle="1" w:styleId="25E987FFBC0647D6BFF51DD829850971">
    <w:name w:val="25E987FFBC0647D6BFF51DD829850971"/>
    <w:rsid w:val="009A460C"/>
  </w:style>
  <w:style w:type="paragraph" w:customStyle="1" w:styleId="9AF3461EFAD2492E8A0F1F6984BCC61A">
    <w:name w:val="9AF3461EFAD2492E8A0F1F6984BCC61A"/>
    <w:rsid w:val="009A460C"/>
  </w:style>
  <w:style w:type="paragraph" w:customStyle="1" w:styleId="4936926179AC4EF8A99D68715C8A9A1B">
    <w:name w:val="4936926179AC4EF8A99D68715C8A9A1B"/>
    <w:rsid w:val="009A460C"/>
  </w:style>
  <w:style w:type="paragraph" w:customStyle="1" w:styleId="331B2C8FCC744026821B215F095F6C44">
    <w:name w:val="331B2C8FCC744026821B215F095F6C44"/>
    <w:rsid w:val="009A460C"/>
  </w:style>
  <w:style w:type="paragraph" w:customStyle="1" w:styleId="CFDA1178008F48DDA0815AD5344E3EF8">
    <w:name w:val="CFDA1178008F48DDA0815AD5344E3EF8"/>
    <w:rsid w:val="009A4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2837</Characters>
  <Application>Microsoft Office Word</Application>
  <DocSecurity>0</DocSecurity>
  <Lines>23</Lines>
  <Paragraphs>6</Paragraphs>
  <ScaleCrop>false</ScaleCrop>
  <Company>Ministeres Sociaux</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BERUJEAU, Emma (ARS-IDF)</dc:creator>
  <cp:keywords/>
  <dc:description/>
  <cp:lastModifiedBy>BERUJEAU, Emma (ARS-IDF)</cp:lastModifiedBy>
  <cp:revision>1</cp:revision>
  <dcterms:created xsi:type="dcterms:W3CDTF">2026-06-04T14:32:00Z</dcterms:created>
  <dcterms:modified xsi:type="dcterms:W3CDTF">2026-06-04T14:37:00Z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2026-06-04T14:37:00Z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43eb61b6-e303-4002-af34-3c3359cc671d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